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5549F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549F7" w:rsidRDefault="005549F7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5549F7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5549F7" w:rsidRDefault="00400674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5549F7" w:rsidRDefault="0040067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549F7" w:rsidRDefault="0040067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549F7" w:rsidRDefault="005731EE" w:rsidP="005731EE">
                  <w:r>
                    <w:rPr>
                      <w:color w:val="000000"/>
                      <w:sz w:val="24"/>
                      <w:szCs w:val="24"/>
                    </w:rPr>
                    <w:t>от 28 июня 2024 года</w:t>
                  </w:r>
                  <w:r w:rsidR="00400674"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>
                    <w:rPr>
                      <w:color w:val="000000"/>
                      <w:sz w:val="24"/>
                      <w:szCs w:val="24"/>
                    </w:rPr>
                    <w:t>52-499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</w:tr>
    </w:tbl>
    <w:p w:rsidR="005549F7" w:rsidRDefault="005549F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549F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549F7" w:rsidRDefault="005549F7">
            <w:pPr>
              <w:ind w:firstLine="360"/>
              <w:jc w:val="both"/>
            </w:pPr>
          </w:p>
          <w:p w:rsidR="005549F7" w:rsidRDefault="005549F7">
            <w:pPr>
              <w:ind w:firstLine="360"/>
              <w:jc w:val="both"/>
            </w:pPr>
          </w:p>
        </w:tc>
      </w:tr>
    </w:tbl>
    <w:p w:rsidR="005549F7" w:rsidRDefault="005549F7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549F7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5549F7" w:rsidRDefault="0040067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2024 год</w:t>
            </w:r>
          </w:p>
          <w:p w:rsidR="005549F7" w:rsidRDefault="0040067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5549F7" w:rsidRDefault="005549F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549F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549F7" w:rsidRDefault="005549F7">
            <w:pPr>
              <w:ind w:firstLine="360"/>
              <w:jc w:val="both"/>
            </w:pPr>
          </w:p>
          <w:p w:rsidR="005549F7" w:rsidRDefault="005549F7">
            <w:pPr>
              <w:ind w:firstLine="360"/>
              <w:jc w:val="both"/>
            </w:pPr>
          </w:p>
        </w:tc>
      </w:tr>
    </w:tbl>
    <w:p w:rsidR="005549F7" w:rsidRDefault="005549F7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549F7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549F7" w:rsidRDefault="0040067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549F7" w:rsidRDefault="005549F7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490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5549F7">
        <w:trPr>
          <w:tblHeader/>
        </w:trPr>
        <w:tc>
          <w:tcPr>
            <w:tcW w:w="74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4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30"/>
            </w:tblGrid>
            <w:tr w:rsidR="005549F7">
              <w:trPr>
                <w:jc w:val="center"/>
              </w:trPr>
              <w:tc>
                <w:tcPr>
                  <w:tcW w:w="74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9F7" w:rsidRDefault="0040067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49F7" w:rsidRDefault="005549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5549F7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9F7" w:rsidRDefault="0040067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49F7" w:rsidRDefault="005549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5549F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9F7" w:rsidRDefault="0040067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49F7" w:rsidRDefault="005549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5549F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9F7" w:rsidRDefault="0040067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49F7" w:rsidRDefault="005549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5549F7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9F7" w:rsidRDefault="0040067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49F7" w:rsidRDefault="005549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5549F7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9F7" w:rsidRDefault="0040067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49F7" w:rsidRDefault="005549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549F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9F7" w:rsidRDefault="0040067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49F7" w:rsidRDefault="005549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549F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9F7" w:rsidRDefault="0040067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49F7" w:rsidRDefault="005549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549F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9F7" w:rsidRDefault="0040067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</w:tr>
    </w:tbl>
    <w:p w:rsidR="005549F7" w:rsidRDefault="005549F7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490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5549F7">
        <w:trPr>
          <w:tblHeader/>
        </w:trPr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4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30"/>
            </w:tblGrid>
            <w:tr w:rsidR="005549F7">
              <w:trPr>
                <w:jc w:val="center"/>
              </w:trPr>
              <w:tc>
                <w:tcPr>
                  <w:tcW w:w="74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9F7" w:rsidRDefault="0040067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49F7" w:rsidRDefault="005549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5549F7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9F7" w:rsidRDefault="0040067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49F7" w:rsidRDefault="005549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5549F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9F7" w:rsidRDefault="0040067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49F7" w:rsidRDefault="005549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5549F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9F7" w:rsidRDefault="0040067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49F7" w:rsidRDefault="005549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5549F7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9F7" w:rsidRDefault="0040067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49F7" w:rsidRDefault="005549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5549F7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9F7" w:rsidRDefault="0040067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49F7" w:rsidRDefault="005549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549F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9F7" w:rsidRDefault="0040067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49F7" w:rsidRDefault="005549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549F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9F7" w:rsidRDefault="0040067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49F7" w:rsidRDefault="005549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549F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49F7" w:rsidRDefault="0040067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5549F7" w:rsidRDefault="005549F7">
            <w:pPr>
              <w:spacing w:line="1" w:lineRule="auto"/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4 749 487,6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3 738 966,1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2 018 979,4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142 288,1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142 288,1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3 457 099,6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3 274 690,5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1 554 491,3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967 749,1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253 360,8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253 538,3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19 417,6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768 552,9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1 254 025,1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1 677 445,7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247 852,9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486 685,1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791 045,7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164 897,5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163 717,5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627 328,2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627 328,2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627 328,2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«Управление муниципальным долгом»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4006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1 742 249,9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761 878,0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4006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971 256,7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4006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894 090,8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6C23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832 078,</w:t>
            </w:r>
            <w:r w:rsidR="006C234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6C23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824 078,</w:t>
            </w:r>
            <w:r w:rsidR="006C234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440 143,4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F79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2F79F8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2F79F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79F8" w:rsidTr="002F79F8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F79F8" w:rsidRDefault="002F79F8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79F8" w:rsidRDefault="002F79F8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79F8" w:rsidRDefault="002F79F8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79F8" w:rsidRDefault="002F79F8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79F8" w:rsidRDefault="002F79F8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79F8" w:rsidRDefault="002F79F8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79F8" w:rsidRDefault="002F79F8" w:rsidP="002F79F8">
            <w:pPr>
              <w:jc w:val="right"/>
            </w:pPr>
            <w:r w:rsidRPr="0037758E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79F8" w:rsidRDefault="002F79F8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79F8" w:rsidRDefault="002F79F8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79F8" w:rsidTr="002F79F8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F79F8" w:rsidRDefault="002F79F8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79F8" w:rsidRDefault="002F79F8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79F8" w:rsidRDefault="002F79F8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79F8" w:rsidRDefault="002F79F8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79F8" w:rsidRDefault="002F79F8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79F8" w:rsidRDefault="002F79F8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79F8" w:rsidRDefault="002F79F8" w:rsidP="002F79F8">
            <w:pPr>
              <w:jc w:val="right"/>
            </w:pPr>
            <w:r w:rsidRPr="0037758E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79F8" w:rsidRDefault="002F79F8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79F8" w:rsidRDefault="002F79F8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(«Ремонт и оснащение здания Дома культуры с. Свинцовка»)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и оснащение здания Дома культуры с. Свинцовка»)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(«Ремонт и оснащение здания Дома культуры с. Свинцовка»)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77 165,9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347 048,3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347 002,3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107 766,9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858 641,4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263 001,5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251 037,2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834 304,9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237 850,3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669 031,2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346 759,4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277 904,9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156 607,4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68 854,5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316 042,2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316 042,2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96 254,0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496 068,4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146 003,2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145 757,2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125 139,6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110 347,8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323 495,9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321 609,6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265 828,5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265 828,5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444 940,9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447 000,9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441 835,7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445 150,7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352 912,4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352 912,4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352 912,4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323 580,9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5 678 061,6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157 468,3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94 459,3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94 459,3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2 422 693,5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2 330 249,6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2 237 324,3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2 237 324,3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522 635,1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522 635,1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716 147,7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716 147,7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202F36748S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202F36748S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1 226 830,9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1 221 091,5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1 221 041,5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1 125 041,5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1 025 041,5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126 510,8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119 123,8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27 464,9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91 558,9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234 205,7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234 205,7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121 700,9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121 700,9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121 600,9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119 836,0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6 559 696,2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1 816 157,2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1 515 442,2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307 330,3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307 330,3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307 330,3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203 548,4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211 672,8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108 955,1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101 296,3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5 910 179,1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1 215 201,9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903 313,5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3 948 358,0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285 731,7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226 981,0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3 898 168,9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3 898 168,9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1 961 821,1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676 332,5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1 933 603,0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1 933 603,0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198 079,0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198 079,0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291 080,8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250 181,0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61 080,8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72 381,7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5 735 107,6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4 606 015,7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4 599 248,2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130 673,8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130 365,6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728 943,6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327 781,1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719 398,2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295 401,0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295 401,0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289 439,8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320 603,0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226 228,8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226 228,8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423 206,9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423 206,9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423 206,9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408 402,8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408 402,8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93 086,9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86 394,3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63 464,3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52 778,3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52 778,3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51 559,5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15 987,6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20 305,7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инициативного бюджетирования»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4 615 720,0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3 925 885,1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3 925 623,5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1 622 860,6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1 622 750,6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1 622 750,6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1 556 927,4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593 281,7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593 281,7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18 278,2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2 618 534,5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2 200 497,6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2 200 236,0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2 617 812,0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2 617 812,0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2 123 598,0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256 705,9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256 705,9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1 747 600,4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1 721 718,8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207 760,9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262 240,8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86 354,8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200 292,9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3 770 014,8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3 047 767,8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3 051 064,9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113 322,2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592 860,8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318 607,8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312 132,8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572 184,4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314 154,3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307 679,3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227 970,6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227 970,6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267 382,8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267 382,8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267 382,8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264 692,8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264 692,8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239 700,4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90 787,8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156 542,9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53 233,5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39 757,5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2 772 435,5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2 461 448,6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2 463 798,2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1 018 889,0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1 018 759,0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1 018 759,0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977 190,8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377 865,8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377 865,8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1 545 602,9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1 401 305,0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1 403 654,6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1 543 739,0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1 543 739,0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1 358 562,1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1 124 800,6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1 107 445,9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145 211,8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12 965,2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41 568,1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5022C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1 810 758,</w:t>
            </w:r>
            <w:r w:rsidR="005022C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1 422 252,5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1 421 713,2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81 621,1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81 215,4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A025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436 561,</w:t>
            </w:r>
            <w:r w:rsidR="00A0257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200 928,9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A025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</w:t>
            </w:r>
            <w:r w:rsidR="00A0257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A0257B" w:rsidTr="00A0257B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0257B" w:rsidRDefault="00A0257B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A0257B">
            <w:pPr>
              <w:jc w:val="right"/>
            </w:pPr>
            <w:r w:rsidRPr="004D6231">
              <w:rPr>
                <w:color w:val="000000"/>
                <w:sz w:val="24"/>
                <w:szCs w:val="24"/>
              </w:rPr>
              <w:t>1 632,7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A0257B" w:rsidTr="00A0257B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0257B" w:rsidRDefault="00A0257B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A0257B">
            <w:pPr>
              <w:jc w:val="right"/>
            </w:pPr>
            <w:r w:rsidRPr="004D6231">
              <w:rPr>
                <w:color w:val="000000"/>
                <w:sz w:val="24"/>
                <w:szCs w:val="24"/>
              </w:rPr>
              <w:t>1 632,7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A0257B" w:rsidTr="00A0257B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0257B" w:rsidRDefault="00A0257B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A0257B">
            <w:pPr>
              <w:jc w:val="right"/>
            </w:pPr>
            <w:r w:rsidRPr="004D6231">
              <w:rPr>
                <w:color w:val="000000"/>
                <w:sz w:val="24"/>
                <w:szCs w:val="24"/>
              </w:rPr>
              <w:t>1 632,7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A0257B" w:rsidTr="00A0257B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0257B" w:rsidRDefault="00A0257B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A0257B">
            <w:pPr>
              <w:jc w:val="right"/>
            </w:pPr>
            <w:r w:rsidRPr="004D6231">
              <w:rPr>
                <w:color w:val="000000"/>
                <w:sz w:val="24"/>
                <w:szCs w:val="24"/>
              </w:rPr>
              <w:t>1 632,7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A0257B" w:rsidTr="00A0257B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0257B" w:rsidRDefault="00A0257B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A0257B">
            <w:pPr>
              <w:jc w:val="right"/>
            </w:pPr>
            <w:r w:rsidRPr="004D6231">
              <w:rPr>
                <w:color w:val="000000"/>
                <w:sz w:val="24"/>
                <w:szCs w:val="24"/>
              </w:rPr>
              <w:t>1 632,7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0257B" w:rsidRDefault="00A0257B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434 928,6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182 190,1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199 121,5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137 117,9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137 117,9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64 044,5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41 637,2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32 512,2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1 204 058,0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1 071 252,1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416 104,1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416 104,1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416 104,1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401 223,2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678 548,7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609 718,4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609 698,8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676 341,7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676 341,7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601 157,1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52 826,7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43 069,4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21 504,6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1 111 322,5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7F2B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856 554,</w:t>
            </w:r>
            <w:r w:rsidR="007F2BF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844 684,</w:t>
            </w:r>
            <w:r w:rsidR="007F2B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7F2B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79 030,</w:t>
            </w:r>
            <w:r w:rsidR="007F2BF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7F2B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79 068,</w:t>
            </w:r>
            <w:r w:rsidR="007F2BF7">
              <w:rPr>
                <w:color w:val="000000"/>
                <w:sz w:val="24"/>
                <w:szCs w:val="24"/>
              </w:rPr>
              <w:t>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7F2B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7F2BF7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7F2BF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7F2B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7F2BF7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7F2BF7">
              <w:rPr>
                <w:color w:val="000000"/>
                <w:sz w:val="24"/>
                <w:szCs w:val="24"/>
              </w:rPr>
              <w:t>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7F2BF7" w:rsidP="007F2B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</w:t>
            </w:r>
            <w:r w:rsidR="0040067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7F2B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7F2BF7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7F2BF7">
              <w:rPr>
                <w:color w:val="000000"/>
                <w:sz w:val="24"/>
                <w:szCs w:val="24"/>
              </w:rPr>
              <w:t>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7F2B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7F2BF7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7F2BF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7F2B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7F2BF7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7F2BF7">
              <w:rPr>
                <w:color w:val="000000"/>
                <w:sz w:val="24"/>
                <w:szCs w:val="24"/>
              </w:rPr>
              <w:t>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756D7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756D7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756D7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756D7C">
              <w:rPr>
                <w:color w:val="000000"/>
                <w:sz w:val="24"/>
                <w:szCs w:val="24"/>
              </w:rPr>
              <w:t>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756D7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756D7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756D7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756D7C">
              <w:rPr>
                <w:color w:val="000000"/>
                <w:sz w:val="24"/>
                <w:szCs w:val="24"/>
              </w:rPr>
              <w:t>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107 825,1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279 431,5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158 406,3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158 406,3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24 463,7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21 550,1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695 780,7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610 710,2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610 440,3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170 273,4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403 264,4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403 214,2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403 214,2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359 620,3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32 424,1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65 986,4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44 476,5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30 610,1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30 610,1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30 147,1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3 193 115,9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2 416 352,7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2 416 442,7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90 345,7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604 271,0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292 940,2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292 940,2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601 005,5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288 557,5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24 382,6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324 392,8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324 392,8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315 925,1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A29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108 987,</w:t>
            </w:r>
            <w:r w:rsidR="002A296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54 353,5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58 729,</w:t>
            </w:r>
            <w:r w:rsidR="002A296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A29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8 634,</w:t>
            </w:r>
            <w:r w:rsidR="002A296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A29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2A296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A29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2A296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2A296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45 383,5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18 396,7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D36D5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2 350 661,</w:t>
            </w:r>
            <w:r w:rsidR="00D36D5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1 926 940,7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1 927 194,4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605 642,1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605 642,1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605 642,1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575 524,6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242 147,3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242 147,3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1 575 403,1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1 292 287,4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1 292 541,1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1 574 164,6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1 574 164,6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1 233 107,6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132 470,8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128 341,0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191 374,1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D36D5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95 461,</w:t>
            </w:r>
            <w:r w:rsidR="00D36D5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D36D5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53 399,</w:t>
            </w:r>
            <w:r w:rsidR="00D36D5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D36D5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48 895,</w:t>
            </w:r>
            <w:r w:rsidR="00D36D5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7D5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34 615,</w:t>
            </w:r>
            <w:r w:rsidR="007D518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7D5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7D518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7D5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7D518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6B33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2 607 201,</w:t>
            </w:r>
            <w:r w:rsidR="006B330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2 008 077,1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2 001 457,2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6B33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81 728,</w:t>
            </w:r>
            <w:r w:rsidR="006B330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81 853,6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6B33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81 511,</w:t>
            </w:r>
            <w:r w:rsidR="006B330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6B33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81 511,</w:t>
            </w:r>
            <w:r w:rsidR="006B330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6B33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81 511,</w:t>
            </w:r>
            <w:r w:rsidR="006B330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6B33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6B330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6B33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6B330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6B33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458 588,</w:t>
            </w:r>
            <w:r w:rsidR="006B330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241 960,1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6B33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455 867,</w:t>
            </w:r>
            <w:r w:rsidR="006B330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215 140,8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238 731,9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164 193,4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164 193,4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6 712,4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6B33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238 162,</w:t>
            </w:r>
            <w:r w:rsidR="006B330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6B33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234 462,</w:t>
            </w:r>
            <w:r w:rsidR="006B330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6B33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234 462,</w:t>
            </w:r>
            <w:r w:rsidR="006B330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6B33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</w:t>
            </w:r>
            <w:r w:rsidR="006B330A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480</w:t>
            </w:r>
            <w:r w:rsidR="006B330A">
              <w:rPr>
                <w:color w:val="000000"/>
                <w:sz w:val="24"/>
                <w:szCs w:val="24"/>
              </w:rPr>
              <w:t>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6B330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</w:t>
            </w:r>
            <w:r w:rsidR="006B330A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480</w:t>
            </w:r>
            <w:r w:rsidR="006B330A">
              <w:rPr>
                <w:color w:val="000000"/>
                <w:sz w:val="24"/>
                <w:szCs w:val="24"/>
              </w:rPr>
              <w:t>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246 526,6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51 229,6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165 714,3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34 788,1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15 257,2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1 790 143,4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1 587 570,6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1 586 159,0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500 521,0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1 004 902,0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1 003 490,4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1 110 176,7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1 110 176,7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958 328,7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114 984,6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114 984,6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96 675,3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0E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</w:t>
            </w:r>
            <w:r w:rsidR="00280E3D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789</w:t>
            </w:r>
            <w:r w:rsidR="00280E3D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1 345 991,7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1 352 833,1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231 855,5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233 632,8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169 546,2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59 265,3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36 694,6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21 064,7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138 344,2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63 317,2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63 317,2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0E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180 870,</w:t>
            </w:r>
            <w:r w:rsidR="00280E3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183 356,5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187 950,0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0E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35 334,</w:t>
            </w:r>
            <w:r w:rsidR="00280E3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0E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27 06</w:t>
            </w:r>
            <w:r w:rsidR="00280E3D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280E3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0E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26 999,</w:t>
            </w:r>
            <w:r w:rsidR="00280E3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0E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7 085,</w:t>
            </w:r>
            <w:r w:rsidR="00280E3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Синенькие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Синенькие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0E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280E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0E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280E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Синенькие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1 062 298,6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851 107,8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851 322,3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292 196,9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292 196,9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292 196,9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270 731,4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730 114,2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729 764,2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729 764,2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45 726,9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72 872,8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поселке Расково»)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поселке Расково»)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5549F7" w:rsidP="002825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549F7" w:rsidRDefault="00400674" w:rsidP="002825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5549F7" w:rsidTr="00282547">
        <w:trPr>
          <w:cantSplit/>
        </w:trPr>
        <w:tc>
          <w:tcPr>
            <w:tcW w:w="74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49F7" w:rsidRDefault="004006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49F7" w:rsidRDefault="005549F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49F7" w:rsidRDefault="005549F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49F7" w:rsidRDefault="005549F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49F7" w:rsidRDefault="005549F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49F7" w:rsidRDefault="005549F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42 252 044,</w:t>
            </w:r>
            <w:r w:rsidR="006B2EF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29 533 073,</w:t>
            </w:r>
            <w:r w:rsidR="006B2EF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49F7" w:rsidRDefault="00400674" w:rsidP="002825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</w:t>
            </w:r>
            <w:r w:rsidR="006B2EF6">
              <w:rPr>
                <w:color w:val="000000"/>
                <w:sz w:val="24"/>
                <w:szCs w:val="24"/>
              </w:rPr>
              <w:t>4</w:t>
            </w:r>
          </w:p>
        </w:tc>
      </w:tr>
    </w:tbl>
    <w:p w:rsidR="005549F7" w:rsidRDefault="005549F7">
      <w:pPr>
        <w:rPr>
          <w:vanish/>
        </w:rPr>
      </w:pPr>
    </w:p>
    <w:sectPr w:rsidR="005549F7" w:rsidSect="005549F7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F92" w:rsidRDefault="00657F92" w:rsidP="005549F7">
      <w:r>
        <w:separator/>
      </w:r>
    </w:p>
  </w:endnote>
  <w:endnote w:type="continuationSeparator" w:id="1">
    <w:p w:rsidR="00657F92" w:rsidRDefault="00657F92" w:rsidP="00554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022C5">
      <w:tc>
        <w:tcPr>
          <w:tcW w:w="15920" w:type="dxa"/>
        </w:tcPr>
        <w:p w:rsidR="005022C5" w:rsidRDefault="005022C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5022C5" w:rsidRDefault="005022C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F92" w:rsidRDefault="00657F92" w:rsidP="005549F7">
      <w:r>
        <w:separator/>
      </w:r>
    </w:p>
  </w:footnote>
  <w:footnote w:type="continuationSeparator" w:id="1">
    <w:p w:rsidR="00657F92" w:rsidRDefault="00657F92" w:rsidP="005549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022C5">
      <w:tc>
        <w:tcPr>
          <w:tcW w:w="15920" w:type="dxa"/>
        </w:tcPr>
        <w:p w:rsidR="005022C5" w:rsidRDefault="00852CC7">
          <w:pPr>
            <w:jc w:val="center"/>
            <w:rPr>
              <w:color w:val="000000"/>
            </w:rPr>
          </w:pPr>
          <w:r>
            <w:fldChar w:fldCharType="begin"/>
          </w:r>
          <w:r w:rsidR="005022C5">
            <w:rPr>
              <w:color w:val="000000"/>
            </w:rPr>
            <w:instrText>PAGE</w:instrText>
          </w:r>
          <w:r>
            <w:fldChar w:fldCharType="separate"/>
          </w:r>
          <w:r w:rsidR="005731EE">
            <w:rPr>
              <w:noProof/>
              <w:color w:val="000000"/>
            </w:rPr>
            <w:t>2</w:t>
          </w:r>
          <w:r>
            <w:fldChar w:fldCharType="end"/>
          </w:r>
        </w:p>
        <w:p w:rsidR="005022C5" w:rsidRDefault="005022C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49F7"/>
    <w:rsid w:val="00124955"/>
    <w:rsid w:val="00280E3D"/>
    <w:rsid w:val="00282547"/>
    <w:rsid w:val="002A296E"/>
    <w:rsid w:val="002C4B04"/>
    <w:rsid w:val="002F79F8"/>
    <w:rsid w:val="003928F1"/>
    <w:rsid w:val="00400674"/>
    <w:rsid w:val="005022C5"/>
    <w:rsid w:val="005549F7"/>
    <w:rsid w:val="005731EE"/>
    <w:rsid w:val="00657F92"/>
    <w:rsid w:val="006B2EF6"/>
    <w:rsid w:val="006B330A"/>
    <w:rsid w:val="006C234D"/>
    <w:rsid w:val="00756D7C"/>
    <w:rsid w:val="007D5184"/>
    <w:rsid w:val="007F2BF7"/>
    <w:rsid w:val="00852CC7"/>
    <w:rsid w:val="00A0257B"/>
    <w:rsid w:val="00D36D5D"/>
    <w:rsid w:val="00D76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1249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5549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271</Pages>
  <Words>80698</Words>
  <Characters>459979</Characters>
  <Application>Microsoft Office Word</Application>
  <DocSecurity>0</DocSecurity>
  <Lines>3833</Lines>
  <Paragraphs>1079</Paragraphs>
  <ScaleCrop>false</ScaleCrop>
  <Company/>
  <LinksUpToDate>false</LinksUpToDate>
  <CharactersWithSpaces>539598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2</cp:revision>
  <dcterms:created xsi:type="dcterms:W3CDTF">2024-06-28T05:29:00Z</dcterms:created>
  <dcterms:modified xsi:type="dcterms:W3CDTF">2024-06-28T05:29:00Z</dcterms:modified>
</cp:coreProperties>
</file>